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C" w:rsidRPr="00FF12E1" w:rsidRDefault="002F1E1C" w:rsidP="00FF12E1">
      <w:pPr>
        <w:ind w:left="5672" w:firstLine="0"/>
        <w:jc w:val="right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 xml:space="preserve">                 Приложение № 4</w:t>
      </w:r>
    </w:p>
    <w:p w:rsidR="00FF12E1" w:rsidRPr="00FF12E1" w:rsidRDefault="002F1E1C" w:rsidP="00FF12E1">
      <w:pPr>
        <w:ind w:left="5672" w:firstLine="0"/>
        <w:jc w:val="right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>к Постановлению Правительства</w:t>
      </w:r>
    </w:p>
    <w:p w:rsidR="002F1E1C" w:rsidRPr="00FF12E1" w:rsidRDefault="002F1E1C" w:rsidP="00FF12E1">
      <w:pPr>
        <w:ind w:left="5672" w:firstLine="0"/>
        <w:jc w:val="right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 xml:space="preserve"> № 489</w:t>
      </w:r>
      <w:r w:rsidR="00FF12E1" w:rsidRPr="00FF12E1">
        <w:rPr>
          <w:sz w:val="24"/>
          <w:szCs w:val="24"/>
          <w:lang w:val="en-US" w:eastAsia="ru-RU"/>
        </w:rPr>
        <w:t xml:space="preserve"> </w:t>
      </w:r>
      <w:r w:rsidRPr="00FF12E1">
        <w:rPr>
          <w:sz w:val="24"/>
          <w:szCs w:val="24"/>
          <w:lang w:eastAsia="ru-RU"/>
        </w:rPr>
        <w:t xml:space="preserve">от 10 </w:t>
      </w:r>
      <w:proofErr w:type="gramStart"/>
      <w:r w:rsidRPr="00FF12E1">
        <w:rPr>
          <w:sz w:val="24"/>
          <w:szCs w:val="24"/>
          <w:lang w:eastAsia="ru-RU"/>
        </w:rPr>
        <w:t>августа  2015</w:t>
      </w:r>
      <w:proofErr w:type="gramEnd"/>
      <w:r w:rsidRPr="00FF12E1">
        <w:rPr>
          <w:sz w:val="24"/>
          <w:szCs w:val="24"/>
          <w:lang w:eastAsia="ru-RU"/>
        </w:rPr>
        <w:t xml:space="preserve"> г. </w:t>
      </w:r>
    </w:p>
    <w:p w:rsidR="002F1E1C" w:rsidRPr="00FF12E1" w:rsidRDefault="002F1E1C" w:rsidP="002F1E1C">
      <w:pPr>
        <w:ind w:firstLine="0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> </w:t>
      </w:r>
    </w:p>
    <w:p w:rsidR="002F1E1C" w:rsidRPr="00FF12E1" w:rsidRDefault="002F1E1C" w:rsidP="002F1E1C">
      <w:pPr>
        <w:ind w:firstLine="0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 xml:space="preserve">Утверждаю </w:t>
      </w:r>
    </w:p>
    <w:p w:rsidR="002F1E1C" w:rsidRPr="00FF12E1" w:rsidRDefault="002F1E1C" w:rsidP="002F1E1C">
      <w:pPr>
        <w:ind w:firstLine="0"/>
        <w:rPr>
          <w:sz w:val="24"/>
          <w:szCs w:val="24"/>
          <w:lang w:eastAsia="ru-RU"/>
        </w:rPr>
      </w:pPr>
      <w:proofErr w:type="spellStart"/>
      <w:r w:rsidRPr="00FF12E1">
        <w:rPr>
          <w:sz w:val="24"/>
          <w:szCs w:val="24"/>
          <w:lang w:eastAsia="ru-RU"/>
        </w:rPr>
        <w:t>Примар</w:t>
      </w:r>
      <w:proofErr w:type="spellEnd"/>
      <w:r w:rsidRPr="00FF12E1">
        <w:rPr>
          <w:sz w:val="24"/>
          <w:szCs w:val="24"/>
          <w:lang w:eastAsia="ru-RU"/>
        </w:rPr>
        <w:t xml:space="preserve"> (заместитель </w:t>
      </w:r>
      <w:proofErr w:type="spellStart"/>
      <w:r w:rsidRPr="00FF12E1">
        <w:rPr>
          <w:sz w:val="24"/>
          <w:szCs w:val="24"/>
          <w:lang w:eastAsia="ru-RU"/>
        </w:rPr>
        <w:t>примара</w:t>
      </w:r>
      <w:proofErr w:type="spellEnd"/>
      <w:r w:rsidRPr="00FF12E1">
        <w:rPr>
          <w:sz w:val="24"/>
          <w:szCs w:val="24"/>
          <w:lang w:eastAsia="ru-RU"/>
        </w:rPr>
        <w:t>) ___________</w:t>
      </w:r>
    </w:p>
    <w:p w:rsidR="002F1E1C" w:rsidRPr="00FF12E1" w:rsidRDefault="002F1E1C" w:rsidP="002F1E1C">
      <w:pPr>
        <w:ind w:firstLine="0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 xml:space="preserve">города (муниципий) _____________________ </w:t>
      </w:r>
    </w:p>
    <w:p w:rsidR="002F1E1C" w:rsidRPr="00FF12E1" w:rsidRDefault="002F1E1C" w:rsidP="002F1E1C">
      <w:pPr>
        <w:ind w:firstLine="0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> </w:t>
      </w:r>
    </w:p>
    <w:p w:rsidR="002F1E1C" w:rsidRPr="00FF12E1" w:rsidRDefault="002F1E1C" w:rsidP="002F1E1C">
      <w:pPr>
        <w:ind w:firstLine="0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> </w:t>
      </w:r>
    </w:p>
    <w:p w:rsidR="002F1E1C" w:rsidRPr="00FF12E1" w:rsidRDefault="002F1E1C" w:rsidP="002F1E1C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FF12E1">
        <w:rPr>
          <w:b/>
          <w:bCs/>
          <w:sz w:val="24"/>
          <w:szCs w:val="24"/>
          <w:lang w:eastAsia="ru-RU"/>
        </w:rPr>
        <w:t xml:space="preserve">ИНФОРМАЦИЯ </w:t>
      </w:r>
    </w:p>
    <w:p w:rsidR="002F1E1C" w:rsidRPr="00FF12E1" w:rsidRDefault="002F1E1C" w:rsidP="002F1E1C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FF12E1">
        <w:rPr>
          <w:b/>
          <w:bCs/>
          <w:sz w:val="24"/>
          <w:szCs w:val="24"/>
          <w:lang w:eastAsia="ru-RU"/>
        </w:rPr>
        <w:t xml:space="preserve">о подготовке предприятий поставщиков услуг по водоснабжению и канализации </w:t>
      </w:r>
    </w:p>
    <w:p w:rsidR="002F1E1C" w:rsidRPr="00FF12E1" w:rsidRDefault="002F1E1C" w:rsidP="002F1E1C">
      <w:pPr>
        <w:ind w:firstLine="0"/>
        <w:jc w:val="center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 xml:space="preserve">_________________________________________________________________________, </w:t>
      </w:r>
    </w:p>
    <w:p w:rsidR="002F1E1C" w:rsidRPr="00FF12E1" w:rsidRDefault="002F1E1C" w:rsidP="002F1E1C">
      <w:pPr>
        <w:ind w:firstLine="0"/>
        <w:jc w:val="center"/>
        <w:rPr>
          <w:sz w:val="24"/>
          <w:szCs w:val="24"/>
          <w:lang w:eastAsia="ru-RU"/>
        </w:rPr>
      </w:pPr>
      <w:r w:rsidRPr="00FF12E1">
        <w:rPr>
          <w:b/>
          <w:bCs/>
          <w:sz w:val="24"/>
          <w:szCs w:val="24"/>
          <w:lang w:eastAsia="ru-RU"/>
        </w:rPr>
        <w:t>район (муниципий, город)</w:t>
      </w:r>
      <w:r w:rsidRPr="00FF12E1">
        <w:rPr>
          <w:sz w:val="24"/>
          <w:szCs w:val="24"/>
          <w:lang w:eastAsia="ru-RU"/>
        </w:rPr>
        <w:t xml:space="preserve"> _________________________________________________, </w:t>
      </w:r>
    </w:p>
    <w:p w:rsidR="002F1E1C" w:rsidRPr="00FF12E1" w:rsidRDefault="002F1E1C" w:rsidP="002F1E1C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FF12E1">
        <w:rPr>
          <w:b/>
          <w:bCs/>
          <w:sz w:val="24"/>
          <w:szCs w:val="24"/>
          <w:lang w:eastAsia="ru-RU"/>
        </w:rPr>
        <w:t xml:space="preserve">к функционированию в осенне-зимний период 2015-2016 гг. </w:t>
      </w:r>
    </w:p>
    <w:p w:rsidR="002F1E1C" w:rsidRPr="00FF12E1" w:rsidRDefault="002F1E1C" w:rsidP="002F1E1C">
      <w:pPr>
        <w:ind w:firstLine="0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> </w:t>
      </w:r>
    </w:p>
    <w:p w:rsidR="002F1E1C" w:rsidRPr="00FF12E1" w:rsidRDefault="002F1E1C" w:rsidP="002F1E1C">
      <w:pPr>
        <w:ind w:firstLine="0"/>
        <w:rPr>
          <w:sz w:val="24"/>
          <w:szCs w:val="24"/>
          <w:lang w:eastAsia="ru-RU"/>
        </w:rPr>
      </w:pPr>
      <w:r w:rsidRPr="00FF12E1">
        <w:rPr>
          <w:sz w:val="24"/>
          <w:szCs w:val="24"/>
          <w:lang w:eastAsia="ru-RU"/>
        </w:rPr>
        <w:t xml:space="preserve">Представляется один раз в два месяца, до 20 числа соответствующего месяца (август, октябрь, декабрь 2015 г.) </w:t>
      </w:r>
    </w:p>
    <w:p w:rsidR="002F1E1C" w:rsidRPr="009F129E" w:rsidRDefault="002F1E1C" w:rsidP="002F1E1C">
      <w:pPr>
        <w:ind w:firstLine="0"/>
        <w:rPr>
          <w:lang w:eastAsia="ru-RU"/>
        </w:rPr>
      </w:pPr>
      <w:r w:rsidRPr="009F129E">
        <w:rPr>
          <w:lang w:eastAsia="ru-RU"/>
        </w:rPr>
        <w:t> </w:t>
      </w:r>
    </w:p>
    <w:p w:rsidR="002F1E1C" w:rsidRPr="009F129E" w:rsidRDefault="002F1E1C" w:rsidP="002F1E1C">
      <w:pPr>
        <w:ind w:firstLine="0"/>
        <w:jc w:val="right"/>
        <w:rPr>
          <w:lang w:eastAsia="ru-RU"/>
        </w:rPr>
      </w:pPr>
      <w:r w:rsidRPr="009F129E">
        <w:rPr>
          <w:lang w:eastAsia="ru-RU"/>
        </w:rPr>
        <w:t>(обобщенно)</w:t>
      </w:r>
    </w:p>
    <w:p w:rsidR="002F1E1C" w:rsidRDefault="002F1E1C" w:rsidP="002F1E1C"/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467"/>
        <w:gridCol w:w="954"/>
        <w:gridCol w:w="642"/>
        <w:gridCol w:w="1032"/>
        <w:gridCol w:w="600"/>
        <w:gridCol w:w="964"/>
        <w:gridCol w:w="888"/>
        <w:gridCol w:w="926"/>
        <w:gridCol w:w="809"/>
        <w:gridCol w:w="709"/>
      </w:tblGrid>
      <w:tr w:rsidR="002F1E1C" w:rsidRPr="00B365A4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B365A4">
              <w:rPr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Наименование работ и действий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 xml:space="preserve">Единица </w:t>
            </w:r>
            <w:r w:rsidRPr="00B365A4">
              <w:rPr>
                <w:b/>
                <w:bCs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Предусмотренные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 xml:space="preserve">стоимость </w:t>
            </w:r>
            <w:r w:rsidRPr="00B365A4">
              <w:rPr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365A4">
              <w:rPr>
                <w:b/>
                <w:bCs/>
                <w:sz w:val="18"/>
                <w:szCs w:val="18"/>
                <w:lang w:eastAsia="ru-RU"/>
              </w:rPr>
              <w:t>тыс.леев</w:t>
            </w:r>
            <w:proofErr w:type="spellEnd"/>
            <w:r w:rsidRPr="00B365A4">
              <w:rPr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 xml:space="preserve">стоимость </w:t>
            </w:r>
            <w:r w:rsidRPr="00B365A4">
              <w:rPr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365A4">
              <w:rPr>
                <w:b/>
                <w:bCs/>
                <w:sz w:val="18"/>
                <w:szCs w:val="18"/>
                <w:lang w:eastAsia="ru-RU"/>
              </w:rPr>
              <w:t>тыс.леев</w:t>
            </w:r>
            <w:proofErr w:type="spellEnd"/>
            <w:r w:rsidRPr="00B365A4">
              <w:rPr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365A4">
              <w:rPr>
                <w:b/>
                <w:bCs/>
                <w:sz w:val="18"/>
                <w:szCs w:val="18"/>
                <w:lang w:eastAsia="ru-RU"/>
              </w:rPr>
              <w:t>государ</w:t>
            </w:r>
            <w:proofErr w:type="spellEnd"/>
            <w:r w:rsidRPr="00B365A4"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B365A4">
              <w:rPr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365A4">
              <w:rPr>
                <w:b/>
                <w:bCs/>
                <w:sz w:val="18"/>
                <w:szCs w:val="18"/>
                <w:lang w:eastAsia="ru-RU"/>
              </w:rPr>
              <w:t>ственный</w:t>
            </w:r>
            <w:proofErr w:type="spellEnd"/>
            <w:proofErr w:type="gramEnd"/>
            <w:r w:rsidRPr="00B365A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365A4">
              <w:rPr>
                <w:b/>
                <w:bCs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 xml:space="preserve">районный </w:t>
            </w:r>
            <w:r w:rsidRPr="00B365A4">
              <w:rPr>
                <w:b/>
                <w:bCs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 xml:space="preserve">местный </w:t>
            </w:r>
            <w:r w:rsidRPr="00B365A4">
              <w:rPr>
                <w:b/>
                <w:bCs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 xml:space="preserve">МП </w:t>
            </w:r>
            <w:r w:rsidRPr="00B365A4">
              <w:rPr>
                <w:b/>
                <w:bCs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B365A4">
              <w:rPr>
                <w:b/>
                <w:bCs/>
                <w:sz w:val="18"/>
                <w:szCs w:val="18"/>
                <w:lang w:eastAsia="ru-RU"/>
              </w:rPr>
              <w:t>Apă-Canal</w:t>
            </w:r>
            <w:proofErr w:type="spellEnd"/>
            <w:r w:rsidRPr="00B365A4">
              <w:rPr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I. Системы водоснабжения</w:t>
            </w: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Ремонт: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наружных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колодцев контроля и ревизии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насосных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станций водоочистки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65A4">
              <w:rPr>
                <w:b/>
                <w:bCs/>
                <w:sz w:val="18"/>
                <w:szCs w:val="18"/>
                <w:lang w:eastAsia="ru-RU"/>
              </w:rPr>
              <w:t>II. Системы канализации</w:t>
            </w: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Ремонт: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наружных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станций очистки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насосных станций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2F1E1C" w:rsidRPr="00B365A4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колодцев контроля и ревизии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B365A4" w:rsidRDefault="002F1E1C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B365A4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2F1E1C" w:rsidRDefault="002F1E1C" w:rsidP="002F1E1C"/>
    <w:p w:rsidR="002F1E1C" w:rsidRDefault="002F1E1C" w:rsidP="002F1E1C"/>
    <w:p w:rsidR="002F1E1C" w:rsidRDefault="002F1E1C" w:rsidP="002F1E1C"/>
    <w:p w:rsidR="002F1E1C" w:rsidRDefault="002F1E1C" w:rsidP="002F1E1C"/>
    <w:p w:rsidR="002F1E1C" w:rsidRDefault="002F1E1C" w:rsidP="002F1E1C"/>
    <w:p w:rsidR="002F1E1C" w:rsidRDefault="002F1E1C" w:rsidP="002F1E1C"/>
    <w:p w:rsidR="002F1E1C" w:rsidRDefault="002F1E1C" w:rsidP="002F1E1C"/>
    <w:p w:rsidR="002F1E1C" w:rsidRDefault="002F1E1C" w:rsidP="002F1E1C"/>
    <w:p w:rsidR="002F1E1C" w:rsidRDefault="002F1E1C" w:rsidP="002F1E1C"/>
    <w:p w:rsidR="002F1E1C" w:rsidRDefault="002F1E1C" w:rsidP="002F1E1C"/>
    <w:tbl>
      <w:tblPr>
        <w:tblW w:w="479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600"/>
        <w:gridCol w:w="592"/>
        <w:gridCol w:w="1727"/>
        <w:gridCol w:w="377"/>
        <w:gridCol w:w="1923"/>
        <w:gridCol w:w="592"/>
        <w:gridCol w:w="1791"/>
      </w:tblGrid>
      <w:tr w:rsidR="002F1E1C" w:rsidRPr="009F129E" w:rsidTr="000F2B1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sz w:val="24"/>
                <w:szCs w:val="24"/>
                <w:lang w:eastAsia="ru-RU"/>
              </w:rPr>
              <w:t> </w:t>
            </w:r>
            <w:r w:rsidRPr="009F129E">
              <w:rPr>
                <w:b/>
                <w:bCs/>
                <w:lang w:eastAsia="ru-RU"/>
              </w:rPr>
              <w:t>III. Финансово-экономическое положение</w:t>
            </w:r>
          </w:p>
        </w:tc>
      </w:tr>
      <w:tr w:rsidR="002F1E1C" w:rsidRPr="009F129E" w:rsidTr="000F2B10">
        <w:trPr>
          <w:jc w:val="center"/>
        </w:trPr>
        <w:tc>
          <w:tcPr>
            <w:tcW w:w="24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Дебиторские задолженности, </w:t>
            </w:r>
            <w:proofErr w:type="spellStart"/>
            <w:r w:rsidRPr="009F129E">
              <w:rPr>
                <w:b/>
                <w:bCs/>
                <w:lang w:eastAsia="ru-RU"/>
              </w:rPr>
              <w:t>тыс.ле</w:t>
            </w:r>
            <w:r>
              <w:rPr>
                <w:b/>
                <w:bCs/>
                <w:lang w:eastAsia="ru-RU"/>
              </w:rPr>
              <w:t>ев</w:t>
            </w:r>
            <w:proofErr w:type="spellEnd"/>
          </w:p>
        </w:tc>
        <w:tc>
          <w:tcPr>
            <w:tcW w:w="25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Кредиторские задолженности, </w:t>
            </w:r>
            <w:proofErr w:type="spellStart"/>
            <w:r w:rsidRPr="009F129E">
              <w:rPr>
                <w:b/>
                <w:bCs/>
                <w:lang w:eastAsia="ru-RU"/>
              </w:rPr>
              <w:t>тыс.ле</w:t>
            </w:r>
            <w:r>
              <w:rPr>
                <w:b/>
                <w:bCs/>
                <w:lang w:eastAsia="ru-RU"/>
              </w:rPr>
              <w:t>ев</w:t>
            </w:r>
            <w:proofErr w:type="spellEnd"/>
          </w:p>
        </w:tc>
      </w:tr>
      <w:tr w:rsidR="002F1E1C" w:rsidRPr="009F129E" w:rsidTr="000F2B10">
        <w:trPr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№ </w:t>
            </w:r>
            <w:r w:rsidRPr="009F129E">
              <w:rPr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Включая </w:t>
            </w:r>
            <w:r w:rsidRPr="009F129E">
              <w:rPr>
                <w:b/>
                <w:bCs/>
                <w:lang w:eastAsia="ru-RU"/>
              </w:rPr>
              <w:br/>
              <w:t>исторические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№ </w:t>
            </w:r>
            <w:r w:rsidRPr="009F129E">
              <w:rPr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Включая </w:t>
            </w:r>
            <w:r w:rsidRPr="009F129E">
              <w:rPr>
                <w:b/>
                <w:bCs/>
                <w:lang w:eastAsia="ru-RU"/>
              </w:rPr>
              <w:br/>
              <w:t>исторические</w:t>
            </w:r>
          </w:p>
        </w:tc>
      </w:tr>
      <w:tr w:rsidR="002F1E1C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Всего,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Всего,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</w:tr>
      <w:tr w:rsidR="002F1E1C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Государственный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</w:tr>
      <w:tr w:rsidR="002F1E1C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Государственный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</w:tr>
      <w:tr w:rsidR="002F1E1C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</w:tr>
      <w:tr w:rsidR="002F1E1C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Экономические 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Бюджет социального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</w:tr>
      <w:tr w:rsidR="002F1E1C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</w:p>
        </w:tc>
      </w:tr>
      <w:tr w:rsidR="002F1E1C" w:rsidRPr="009F129E" w:rsidTr="000F2B1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 </w:t>
            </w:r>
          </w:p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Руководитель предприятия </w:t>
            </w:r>
          </w:p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 </w:t>
            </w:r>
          </w:p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Главный бухгалтер</w:t>
            </w:r>
          </w:p>
        </w:tc>
        <w:tc>
          <w:tcPr>
            <w:tcW w:w="257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1E1C" w:rsidRPr="009F129E" w:rsidRDefault="002F1E1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 </w:t>
            </w:r>
          </w:p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____________________ </w:t>
            </w:r>
          </w:p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sz w:val="16"/>
                <w:szCs w:val="16"/>
                <w:lang w:eastAsia="ru-RU"/>
              </w:rPr>
              <w:t>(Подпись)</w:t>
            </w:r>
          </w:p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____________________ </w:t>
            </w:r>
          </w:p>
          <w:p w:rsidR="002F1E1C" w:rsidRPr="009F129E" w:rsidRDefault="002F1E1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2F1E1C" w:rsidRPr="009F129E" w:rsidRDefault="002F1E1C" w:rsidP="002F1E1C">
      <w:pPr>
        <w:ind w:firstLine="567"/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t> </w:t>
      </w: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t> </w:t>
      </w: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</w:p>
    <w:p w:rsidR="002F1E1C" w:rsidRDefault="002F1E1C" w:rsidP="002F1E1C">
      <w:pPr>
        <w:ind w:firstLine="567"/>
        <w:rPr>
          <w:sz w:val="24"/>
          <w:szCs w:val="24"/>
          <w:lang w:eastAsia="ru-RU"/>
        </w:rPr>
      </w:pPr>
      <w:bookmarkStart w:id="0" w:name="_GoBack"/>
      <w:bookmarkEnd w:id="0"/>
    </w:p>
    <w:sectPr w:rsidR="002F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1C"/>
    <w:rsid w:val="000C04EB"/>
    <w:rsid w:val="002F1E1C"/>
    <w:rsid w:val="00A0455A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907D-01E3-4AA6-8BDB-E9281DE8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>CtrlSoft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2015-08-14T12:14:00Z</dcterms:created>
  <dcterms:modified xsi:type="dcterms:W3CDTF">2015-08-14T12:15:00Z</dcterms:modified>
</cp:coreProperties>
</file>